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AFB9" w14:textId="77777777" w:rsidR="00D70241" w:rsidRDefault="00E8739F" w:rsidP="00E8739F">
      <w:pPr>
        <w:jc w:val="center"/>
        <w:rPr>
          <w:b/>
          <w:sz w:val="56"/>
          <w:szCs w:val="56"/>
        </w:rPr>
      </w:pPr>
      <w:r w:rsidRPr="00E8739F">
        <w:rPr>
          <w:b/>
          <w:sz w:val="56"/>
          <w:szCs w:val="56"/>
        </w:rPr>
        <w:t>C</w:t>
      </w:r>
      <w:r w:rsidR="00BD7E6D">
        <w:rPr>
          <w:b/>
          <w:sz w:val="56"/>
          <w:szCs w:val="56"/>
        </w:rPr>
        <w:t>ORYELL COUNTY ROAD &amp; BRIDGE</w:t>
      </w:r>
    </w:p>
    <w:p w14:paraId="57AC3B7D" w14:textId="77777777" w:rsidR="00D70241" w:rsidRDefault="00D70241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Chris Buster</w:t>
      </w:r>
    </w:p>
    <w:p w14:paraId="037D687F" w14:textId="41E09516" w:rsidR="008704D6" w:rsidRDefault="00D70241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254-223-0254</w:t>
      </w:r>
    </w:p>
    <w:p w14:paraId="65B21E30" w14:textId="2B17C497" w:rsidR="00D70241" w:rsidRDefault="00D70241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ATTENTION RESIDENTS:</w:t>
      </w:r>
    </w:p>
    <w:p w14:paraId="536D8EEB" w14:textId="2B8D4B28" w:rsidR="00D70241" w:rsidRDefault="00457438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CR 267- </w:t>
      </w:r>
      <w:r w:rsidR="000C0DFF">
        <w:rPr>
          <w:b/>
          <w:sz w:val="56"/>
          <w:szCs w:val="56"/>
        </w:rPr>
        <w:t>1.2 Miles</w:t>
      </w:r>
      <w:r>
        <w:rPr>
          <w:b/>
          <w:sz w:val="56"/>
          <w:szCs w:val="56"/>
        </w:rPr>
        <w:t xml:space="preserve"> </w:t>
      </w:r>
      <w:r w:rsidR="000C0DFF">
        <w:rPr>
          <w:b/>
          <w:sz w:val="56"/>
          <w:szCs w:val="56"/>
        </w:rPr>
        <w:t>South</w:t>
      </w:r>
      <w:r>
        <w:rPr>
          <w:b/>
          <w:sz w:val="56"/>
          <w:szCs w:val="56"/>
        </w:rPr>
        <w:t xml:space="preserve"> </w:t>
      </w:r>
      <w:r w:rsidR="000C0DFF">
        <w:rPr>
          <w:b/>
          <w:sz w:val="56"/>
          <w:szCs w:val="56"/>
        </w:rPr>
        <w:t>of CR 274</w:t>
      </w:r>
      <w:r>
        <w:rPr>
          <w:b/>
          <w:sz w:val="56"/>
          <w:szCs w:val="56"/>
        </w:rPr>
        <w:t xml:space="preserve"> </w:t>
      </w:r>
      <w:r w:rsidR="000C0DFF">
        <w:rPr>
          <w:b/>
          <w:sz w:val="56"/>
          <w:szCs w:val="56"/>
        </w:rPr>
        <w:t xml:space="preserve"> </w:t>
      </w:r>
    </w:p>
    <w:p w14:paraId="30DD64BA" w14:textId="07033EAB" w:rsidR="00D70241" w:rsidRDefault="00D70241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The road will be closed and </w:t>
      </w:r>
      <w:r w:rsidR="000C0DFF">
        <w:rPr>
          <w:b/>
          <w:sz w:val="56"/>
          <w:szCs w:val="56"/>
        </w:rPr>
        <w:t>impassible,</w:t>
      </w:r>
      <w:r>
        <w:rPr>
          <w:b/>
          <w:sz w:val="56"/>
          <w:szCs w:val="56"/>
        </w:rPr>
        <w:t xml:space="preserve"> </w:t>
      </w:r>
      <w:r w:rsidR="000C0DFF">
        <w:rPr>
          <w:b/>
          <w:sz w:val="56"/>
          <w:szCs w:val="56"/>
        </w:rPr>
        <w:t>beginning Wednesday February 25 through Friday February 27, 2026</w:t>
      </w:r>
      <w:r>
        <w:rPr>
          <w:b/>
          <w:sz w:val="56"/>
          <w:szCs w:val="56"/>
        </w:rPr>
        <w:t xml:space="preserve">, during the specific hours of </w:t>
      </w:r>
    </w:p>
    <w:p w14:paraId="32F7F770" w14:textId="4EB7AAC7" w:rsidR="00D70241" w:rsidRDefault="00457438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7</w:t>
      </w:r>
      <w:r w:rsidR="00D70241">
        <w:rPr>
          <w:b/>
          <w:sz w:val="56"/>
          <w:szCs w:val="56"/>
        </w:rPr>
        <w:t xml:space="preserve">:00 am – </w:t>
      </w:r>
      <w:r w:rsidR="000C0DFF">
        <w:rPr>
          <w:b/>
          <w:sz w:val="56"/>
          <w:szCs w:val="56"/>
        </w:rPr>
        <w:t>4:30</w:t>
      </w:r>
      <w:r w:rsidR="00D70241">
        <w:rPr>
          <w:b/>
          <w:sz w:val="56"/>
          <w:szCs w:val="56"/>
        </w:rPr>
        <w:t xml:space="preserve"> pm</w:t>
      </w:r>
    </w:p>
    <w:p w14:paraId="1216007E" w14:textId="13323A43" w:rsidR="00307924" w:rsidRDefault="00D70241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Due to installation of </w:t>
      </w:r>
      <w:r w:rsidR="000C0DFF">
        <w:rPr>
          <w:b/>
          <w:sz w:val="56"/>
          <w:szCs w:val="56"/>
        </w:rPr>
        <w:t>Road Culverts</w:t>
      </w:r>
      <w:r>
        <w:rPr>
          <w:b/>
          <w:sz w:val="56"/>
          <w:szCs w:val="56"/>
        </w:rPr>
        <w:t xml:space="preserve"> on </w:t>
      </w:r>
      <w:r w:rsidR="000C0DFF">
        <w:rPr>
          <w:b/>
          <w:sz w:val="56"/>
          <w:szCs w:val="56"/>
        </w:rPr>
        <w:t>the road</w:t>
      </w:r>
      <w:r>
        <w:rPr>
          <w:b/>
          <w:sz w:val="56"/>
          <w:szCs w:val="56"/>
        </w:rPr>
        <w:t xml:space="preserve">. </w:t>
      </w:r>
    </w:p>
    <w:p w14:paraId="2CFA2C32" w14:textId="57A52D0E" w:rsidR="00BD7E6D" w:rsidRPr="00D70241" w:rsidRDefault="00D70241" w:rsidP="00E8739F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</w:p>
    <w:p w14:paraId="315BFFFF" w14:textId="1E684806" w:rsidR="00E8739F" w:rsidRPr="00E8739F" w:rsidRDefault="00E8739F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THANK YOU</w:t>
      </w:r>
      <w:r w:rsidR="003079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FOR YOUR COOPERATION</w:t>
      </w:r>
    </w:p>
    <w:sectPr w:rsidR="00E8739F" w:rsidRPr="00E8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9F"/>
    <w:rsid w:val="000B63DA"/>
    <w:rsid w:val="000C0DFF"/>
    <w:rsid w:val="002B3F7F"/>
    <w:rsid w:val="002E7500"/>
    <w:rsid w:val="00307924"/>
    <w:rsid w:val="00457438"/>
    <w:rsid w:val="00553393"/>
    <w:rsid w:val="006A5BF8"/>
    <w:rsid w:val="006F7002"/>
    <w:rsid w:val="008704D6"/>
    <w:rsid w:val="00A06ECA"/>
    <w:rsid w:val="00AD1067"/>
    <w:rsid w:val="00B0361D"/>
    <w:rsid w:val="00BD7E6D"/>
    <w:rsid w:val="00BF152A"/>
    <w:rsid w:val="00C203B7"/>
    <w:rsid w:val="00D41559"/>
    <w:rsid w:val="00D70241"/>
    <w:rsid w:val="00E8739F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9620"/>
  <w15:chartTrackingRefBased/>
  <w15:docId w15:val="{38FDC721-74C9-4425-BDA2-99C34F6C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291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McAdams</dc:creator>
  <cp:keywords/>
  <dc:description/>
  <cp:lastModifiedBy>Rachel Keating</cp:lastModifiedBy>
  <cp:revision>2</cp:revision>
  <cp:lastPrinted>2026-02-20T17:57:00Z</cp:lastPrinted>
  <dcterms:created xsi:type="dcterms:W3CDTF">2026-02-20T19:18:00Z</dcterms:created>
  <dcterms:modified xsi:type="dcterms:W3CDTF">2026-02-20T19:18:00Z</dcterms:modified>
</cp:coreProperties>
</file>